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C19F4" w:rsidR="001B36A2" w:rsidRPr="00256ABB" w:rsidRDefault="005E5700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bookmarkStart w:id="0" w:name="_GoBack"/>
      <w:bookmarkEnd w:id="0"/>
      <w:r>
        <w:rPr>
          <w:rFonts w:ascii="Lucida Bright" w:eastAsia="SimSun" w:hAnsi="Lucida Bright" w:cs="Times New Roman"/>
          <w:lang w:eastAsia="zh-CN"/>
        </w:rPr>
        <w:t xml:space="preserve">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03714521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52344826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6403F0">
        <w:rPr>
          <w:rFonts w:ascii="Arial" w:eastAsia="KaiTi" w:hAnsi="Arial" w:cs="Arial"/>
          <w:sz w:val="20"/>
          <w:szCs w:val="20"/>
          <w:lang w:eastAsia="zh-CN"/>
        </w:rPr>
        <w:t>3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0A26BFD0" w:rsidR="008D3B4D" w:rsidRPr="009A3C26" w:rsidRDefault="00D91561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004/HQ/2025 – S [005/LOG/2025 – S]</w:t>
      </w:r>
    </w:p>
    <w:p w14:paraId="76BD83E4" w14:textId="034B4D97" w:rsidR="00626ED9" w:rsidRDefault="00D9156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SUPPLY, DELIVER, INSTALL, LAYOUT AND COMMISSIONING OF VOICE MULTIPLAXER SYSTEM AND ACCESSORIES FOR ROYAL BRUNEI POLICE FORCE, ROYAL BRUNEI POLICE FORCE</w:t>
      </w:r>
    </w:p>
    <w:p w14:paraId="31B48429" w14:textId="77777777" w:rsidR="006403F0" w:rsidRPr="009A3C26" w:rsidRDefault="006403F0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60ACDC67" w14:textId="6BAD0B2E" w:rsidR="006403F0" w:rsidRPr="009A3C26" w:rsidRDefault="00D91561" w:rsidP="006403F0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005/HQ/2025 – S [008/LOG/2025 – S]</w:t>
      </w:r>
    </w:p>
    <w:p w14:paraId="629048E3" w14:textId="3ACA8244" w:rsidR="006403F0" w:rsidRDefault="00D91561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SUPPLY, DELIVERY, INSTALL, TESTING, COMMISSIONING AND TRAINING OF KEY TELEPHONE SYSTEM (KTS) AND RELATED ACCESSORIES</w:t>
      </w:r>
      <w:r w:rsidR="006403F0">
        <w:rPr>
          <w:rFonts w:ascii="Arial" w:eastAsia="KaiTi" w:hAnsi="Arial" w:cs="Arial"/>
          <w:b/>
          <w:sz w:val="20"/>
          <w:szCs w:val="20"/>
          <w:lang w:eastAsia="zh-CN"/>
        </w:rPr>
        <w:t xml:space="preserve"> FOR </w:t>
      </w: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SENGKURONG POLICE STATION, </w:t>
      </w:r>
      <w:r w:rsidR="006403F0">
        <w:rPr>
          <w:rFonts w:ascii="Arial" w:eastAsia="KaiTi" w:hAnsi="Arial" w:cs="Arial"/>
          <w:b/>
          <w:sz w:val="20"/>
          <w:szCs w:val="20"/>
          <w:lang w:eastAsia="zh-CN"/>
        </w:rPr>
        <w:t>ROYAL BRUNEI POLICE FORCE</w:t>
      </w:r>
    </w:p>
    <w:p w14:paraId="601F6751" w14:textId="77777777" w:rsidR="006403F0" w:rsidRPr="009A3C26" w:rsidRDefault="006403F0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2119B77" w14:textId="71F974B3" w:rsidR="006403F0" w:rsidRPr="009A3C26" w:rsidRDefault="00D91561" w:rsidP="006403F0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006/HQ/2025 – S [010/LOG/2025 – S]</w:t>
      </w:r>
    </w:p>
    <w:p w14:paraId="0886021F" w14:textId="21DB0691" w:rsidR="006403F0" w:rsidRPr="009A3C26" w:rsidRDefault="00D91561" w:rsidP="006403F0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TO DISMANTLE, SUPPLY, DELIVERY, INSTALL, TESTING AND COMMISSIONING OF CAMERA CCTV SYSTEM COMPLETE WITH RELATED ACCESSORIES FOR MUSEUM</w:t>
      </w:r>
      <w:r w:rsidR="006403F0"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</w:p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28962EB8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D91561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09 </w:t>
      </w:r>
      <w:proofErr w:type="gramStart"/>
      <w:r w:rsidR="00D91561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April</w:t>
      </w:r>
      <w:r w:rsidR="00601EEA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proofErr w:type="gramEnd"/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FF1313">
      <w:pgSz w:w="11906" w:h="16838" w:code="9"/>
      <w:pgMar w:top="18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91C3" w14:textId="77777777" w:rsidR="001C1FC7" w:rsidRDefault="001C1FC7" w:rsidP="00B054A5">
      <w:pPr>
        <w:spacing w:after="0" w:line="240" w:lineRule="auto"/>
      </w:pPr>
      <w:r>
        <w:separator/>
      </w:r>
    </w:p>
  </w:endnote>
  <w:endnote w:type="continuationSeparator" w:id="0">
    <w:p w14:paraId="44A8B5AA" w14:textId="77777777" w:rsidR="001C1FC7" w:rsidRDefault="001C1FC7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4DC3" w14:textId="77777777" w:rsidR="001C1FC7" w:rsidRDefault="001C1FC7" w:rsidP="00B054A5">
      <w:pPr>
        <w:spacing w:after="0" w:line="240" w:lineRule="auto"/>
      </w:pPr>
      <w:r>
        <w:separator/>
      </w:r>
    </w:p>
  </w:footnote>
  <w:footnote w:type="continuationSeparator" w:id="0">
    <w:p w14:paraId="21829C62" w14:textId="77777777" w:rsidR="001C1FC7" w:rsidRDefault="001C1FC7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30163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1FC7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96FB5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1313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4D311-DAB8-4298-B556-57B8384A7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84F1B-E377-4158-A684-99AC02C89FE9}"/>
</file>

<file path=customXml/itemProps3.xml><?xml version="1.0" encoding="utf-8"?>
<ds:datastoreItem xmlns:ds="http://schemas.openxmlformats.org/officeDocument/2006/customXml" ds:itemID="{18192020-763A-4944-B820-5690FEC40433}"/>
</file>

<file path=customXml/itemProps4.xml><?xml version="1.0" encoding="utf-8"?>
<ds:datastoreItem xmlns:ds="http://schemas.openxmlformats.org/officeDocument/2006/customXml" ds:itemID="{19751D97-1DF8-40B4-B023-6E8FBFB77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Norainie.kambar</cp:lastModifiedBy>
  <cp:revision>88</cp:revision>
  <cp:lastPrinted>2025-03-15T02:23:00Z</cp:lastPrinted>
  <dcterms:created xsi:type="dcterms:W3CDTF">2020-11-05T06:43:00Z</dcterms:created>
  <dcterms:modified xsi:type="dcterms:W3CDTF">2025-03-17T03:02:00Z</dcterms:modified>
</cp:coreProperties>
</file>