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03967744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1B36A2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575870">
        <w:rPr>
          <w:rFonts w:ascii="Arial" w:eastAsia="KaiTi" w:hAnsi="Arial" w:cs="Arial"/>
          <w:lang w:eastAsia="zh-CN"/>
        </w:rPr>
        <w:t>6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CB4E47" w:rsidRDefault="00CB4E47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EB6CE4" w:rsidRDefault="00076A67" w:rsidP="00EB6CE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>47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>24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QM </w:t>
      </w:r>
      <w:proofErr w:type="gramStart"/>
      <w:r w:rsidR="00575870">
        <w:rPr>
          <w:rFonts w:ascii="Arial" w:eastAsia="KaiTi" w:hAnsi="Arial" w:cs="Arial"/>
          <w:b/>
          <w:bCs/>
          <w:u w:val="single"/>
          <w:lang w:eastAsia="zh-CN"/>
        </w:rPr>
        <w:t>( REQUOTE</w:t>
      </w:r>
      <w:proofErr w:type="gramEnd"/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 )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>115</w:t>
      </w:r>
      <w:r w:rsidR="0006383D">
        <w:rPr>
          <w:rFonts w:ascii="Arial" w:eastAsia="KaiTi" w:hAnsi="Arial" w:cs="Arial"/>
          <w:b/>
          <w:bCs/>
          <w:u w:val="single"/>
          <w:lang w:eastAsia="zh-CN"/>
        </w:rPr>
        <w:t xml:space="preserve">/LOG/2024 – 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>QM (ST)</w:t>
      </w:r>
      <w:r w:rsidR="0006383D">
        <w:rPr>
          <w:rFonts w:ascii="Arial" w:eastAsia="KaiTi" w:hAnsi="Arial" w:cs="Arial"/>
          <w:b/>
          <w:bCs/>
          <w:u w:val="single"/>
          <w:lang w:eastAsia="zh-CN"/>
        </w:rPr>
        <w:t>]</w:t>
      </w:r>
    </w:p>
    <w:p w:rsidR="00A03D68" w:rsidRDefault="008D3B4D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575870">
        <w:rPr>
          <w:rFonts w:ascii="Arial" w:eastAsia="KaiTi" w:hAnsi="Arial"/>
          <w:b/>
          <w:bCs/>
        </w:rPr>
        <w:t>PEMBELIAN DAN PENGHANTARAN BARANG KELENGKAPAN ALAT TULIS – MULTI BULLSEYE SPLATTER TARGET 12” X 18” UNTUK KEGUNAAN PASUKAN GERAK KHAS, PASUKAN POLIS DIRAJA BRUNEI.</w:t>
      </w:r>
    </w:p>
    <w:p w:rsidR="00E01E9F" w:rsidRDefault="00E01E9F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E01E9F" w:rsidRPr="00EB6CE4" w:rsidRDefault="00CB5A7C" w:rsidP="00E01E9F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>07</w:t>
      </w:r>
      <w:r>
        <w:rPr>
          <w:rFonts w:ascii="Arial" w:eastAsia="KaiTi" w:hAnsi="Arial" w:cs="Arial"/>
          <w:b/>
          <w:bCs/>
          <w:u w:val="single"/>
          <w:lang w:eastAsia="zh-CN"/>
        </w:rPr>
        <w:t>/HQ/2025</w:t>
      </w:r>
      <w:r w:rsidR="00E01E9F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QM 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E01E9F"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proofErr w:type="gramEnd"/>
      <w:r w:rsidR="00575870">
        <w:rPr>
          <w:rFonts w:ascii="Arial" w:eastAsia="KaiTi" w:hAnsi="Arial" w:cs="Arial"/>
          <w:b/>
          <w:bCs/>
          <w:u w:val="single"/>
          <w:lang w:eastAsia="zh-CN"/>
        </w:rPr>
        <w:t>016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>/LOG/202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>5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>QM (PP)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>]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A2769F">
        <w:rPr>
          <w:rFonts w:ascii="Arial" w:eastAsia="KaiTi" w:hAnsi="Arial"/>
          <w:b/>
          <w:bCs/>
        </w:rPr>
        <w:t xml:space="preserve">PEMBUATAN DAN PENGHANTARAN PAKAIAN SERAGAM KERJA HARIAN BAGI KEGUNAAN ANGGOTA PANGKAT </w:t>
      </w:r>
      <w:r w:rsidR="0027047D">
        <w:rPr>
          <w:rFonts w:ascii="Arial" w:eastAsia="KaiTi" w:hAnsi="Arial"/>
          <w:b/>
          <w:bCs/>
        </w:rPr>
        <w:t>RENDAH LELAKI DAN WANITA POLIS KAWALAN DIRAJA</w:t>
      </w:r>
      <w:r w:rsidR="00CF0DFD">
        <w:rPr>
          <w:rFonts w:ascii="Arial" w:eastAsia="KaiTi" w:hAnsi="Arial"/>
          <w:b/>
          <w:bCs/>
        </w:rPr>
        <w:t>, ISTANA NURUL IMAN.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F0DFD" w:rsidRPr="00EB6CE4" w:rsidRDefault="00CF0DFD" w:rsidP="00CF0DFD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008/HQ/2025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/>
          <w:bCs/>
          <w:u w:val="single"/>
          <w:lang w:eastAsia="zh-CN"/>
        </w:rPr>
        <w:t>040LOG/2025 – QM (PP)]</w:t>
      </w:r>
    </w:p>
    <w:p w:rsidR="00CF0DFD" w:rsidRDefault="00CF0DFD" w:rsidP="00CF0DFD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/>
          <w:bCs/>
        </w:rPr>
        <w:t xml:space="preserve">PEMBUATAN DAN PENGHANTARAN PAKAIAN SERAGAM TAKTIKAL BAGI KEGUNAAN ANGGOTA PANGKAT RENDAH LELAKI DAN </w:t>
      </w:r>
      <w:proofErr w:type="gramStart"/>
      <w:r>
        <w:rPr>
          <w:rFonts w:ascii="Arial" w:eastAsia="KaiTi" w:hAnsi="Arial"/>
          <w:b/>
          <w:bCs/>
        </w:rPr>
        <w:t>WANITA  BALAI</w:t>
      </w:r>
      <w:proofErr w:type="gramEnd"/>
      <w:r>
        <w:rPr>
          <w:rFonts w:ascii="Arial" w:eastAsia="KaiTi" w:hAnsi="Arial"/>
          <w:b/>
          <w:bCs/>
        </w:rPr>
        <w:t xml:space="preserve"> POLIS BANGAR.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  <w:r>
        <w:rPr>
          <w:rFonts w:ascii="Arial" w:eastAsia="KaiTi" w:hAnsi="Arial"/>
          <w:b/>
          <w:bCs/>
        </w:rPr>
        <w:tab/>
      </w:r>
    </w:p>
    <w:p w:rsidR="00CF0DFD" w:rsidRPr="00CF0DFD" w:rsidRDefault="00CF0DFD" w:rsidP="00CF0DFD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 w:rsidRPr="00CF0DFD">
        <w:rPr>
          <w:rFonts w:ascii="Arial" w:eastAsia="KaiTi" w:hAnsi="Arial" w:cs="Arial"/>
          <w:b/>
          <w:bCs/>
          <w:u w:val="single"/>
          <w:lang w:eastAsia="zh-CN"/>
        </w:rPr>
        <w:t>00</w:t>
      </w:r>
      <w:r>
        <w:rPr>
          <w:rFonts w:ascii="Arial" w:eastAsia="KaiTi" w:hAnsi="Arial" w:cs="Arial"/>
          <w:b/>
          <w:bCs/>
          <w:u w:val="single"/>
          <w:lang w:eastAsia="zh-CN"/>
        </w:rPr>
        <w:t>9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 xml:space="preserve">/HQ/2025 – </w:t>
      </w:r>
      <w:proofErr w:type="gramStart"/>
      <w:r w:rsidRPr="00CF0DFD">
        <w:rPr>
          <w:rFonts w:ascii="Arial" w:eastAsia="KaiTi" w:hAnsi="Arial" w:cs="Arial"/>
          <w:b/>
          <w:bCs/>
          <w:u w:val="single"/>
          <w:lang w:eastAsia="zh-CN"/>
        </w:rPr>
        <w:t>QM  [</w:t>
      </w:r>
      <w:proofErr w:type="gramEnd"/>
      <w:r w:rsidRPr="00CF0DFD">
        <w:rPr>
          <w:rFonts w:ascii="Arial" w:eastAsia="KaiTi" w:hAnsi="Arial" w:cs="Arial"/>
          <w:b/>
          <w:bCs/>
          <w:u w:val="single"/>
          <w:lang w:eastAsia="zh-CN"/>
        </w:rPr>
        <w:t>0</w:t>
      </w:r>
      <w:r>
        <w:rPr>
          <w:rFonts w:ascii="Arial" w:eastAsia="KaiTi" w:hAnsi="Arial" w:cs="Arial"/>
          <w:b/>
          <w:bCs/>
          <w:u w:val="single"/>
          <w:lang w:eastAsia="zh-CN"/>
        </w:rPr>
        <w:t>40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>/LOG/2025 – QM (PP)]</w:t>
      </w:r>
    </w:p>
    <w:p w:rsidR="00CF0DFD" w:rsidRDefault="00CF0DFD" w:rsidP="00CF0DFD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2100AC">
        <w:rPr>
          <w:rFonts w:ascii="Arial" w:eastAsia="KaiTi" w:hAnsi="Arial"/>
          <w:b/>
          <w:bCs/>
        </w:rPr>
        <w:t>PEMBUATAN DAN PENGHANTARAN PAKAIAN SERAGAM KERJA HARIAN BAGI KEGUNAAN ANGGOTA PANGKAT RENDAH LELAKI DAN WANITA, PUSAT KAWALAN NEGARA, JABATAN GERAKAN.</w:t>
      </w:r>
    </w:p>
    <w:p w:rsidR="005C3202" w:rsidRDefault="005C3202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2100AC" w:rsidRPr="00CF0DFD" w:rsidRDefault="002100AC" w:rsidP="002100AC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 w:rsidRPr="00CF0DFD">
        <w:rPr>
          <w:rFonts w:ascii="Arial" w:eastAsia="KaiTi" w:hAnsi="Arial" w:cs="Arial"/>
          <w:b/>
          <w:bCs/>
          <w:u w:val="single"/>
          <w:lang w:eastAsia="zh-CN"/>
        </w:rPr>
        <w:t>0</w:t>
      </w:r>
      <w:r>
        <w:rPr>
          <w:rFonts w:ascii="Arial" w:eastAsia="KaiTi" w:hAnsi="Arial" w:cs="Arial"/>
          <w:b/>
          <w:bCs/>
          <w:u w:val="single"/>
          <w:lang w:eastAsia="zh-CN"/>
        </w:rPr>
        <w:t>10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 xml:space="preserve">/HQ/2025 – </w:t>
      </w:r>
      <w:proofErr w:type="gramStart"/>
      <w:r w:rsidRPr="00CF0DFD">
        <w:rPr>
          <w:rFonts w:ascii="Arial" w:eastAsia="KaiTi" w:hAnsi="Arial" w:cs="Arial"/>
          <w:b/>
          <w:bCs/>
          <w:u w:val="single"/>
          <w:lang w:eastAsia="zh-CN"/>
        </w:rPr>
        <w:t>QM  [</w:t>
      </w:r>
      <w:proofErr w:type="gramEnd"/>
      <w:r w:rsidRPr="00CF0DFD">
        <w:rPr>
          <w:rFonts w:ascii="Arial" w:eastAsia="KaiTi" w:hAnsi="Arial" w:cs="Arial"/>
          <w:b/>
          <w:bCs/>
          <w:u w:val="single"/>
          <w:lang w:eastAsia="zh-CN"/>
        </w:rPr>
        <w:t>0</w:t>
      </w:r>
      <w:r>
        <w:rPr>
          <w:rFonts w:ascii="Arial" w:eastAsia="KaiTi" w:hAnsi="Arial" w:cs="Arial"/>
          <w:b/>
          <w:bCs/>
          <w:u w:val="single"/>
          <w:lang w:eastAsia="zh-CN"/>
        </w:rPr>
        <w:t>47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>/LOG/2025 – QM (PP)]</w:t>
      </w:r>
    </w:p>
    <w:p w:rsidR="002100AC" w:rsidRDefault="002100AC" w:rsidP="002100A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A817C5">
        <w:rPr>
          <w:rFonts w:ascii="Arial" w:eastAsia="KaiTi" w:hAnsi="Arial"/>
          <w:b/>
          <w:bCs/>
        </w:rPr>
        <w:t>PEMBUATAN DAN PENGHANTARAN PAKAIAN SERAGAM CEREMONIAL PENGIRING BERMOTORSIKAL POLIS KAWALAN DIRAJA BAGI KEGUNAAN ANGGOTA PANGKAT RENDAH LELAKI POLIS KAWALAN DIRAJA.</w:t>
      </w:r>
    </w:p>
    <w:p w:rsidR="003556D3" w:rsidRDefault="003556D3" w:rsidP="005C3202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A817C5" w:rsidRPr="00CF0DFD" w:rsidRDefault="00A817C5" w:rsidP="00A817C5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 w:rsidRPr="00CF0DFD">
        <w:rPr>
          <w:rFonts w:ascii="Arial" w:eastAsia="KaiTi" w:hAnsi="Arial" w:cs="Arial"/>
          <w:b/>
          <w:bCs/>
          <w:u w:val="single"/>
          <w:lang w:eastAsia="zh-CN"/>
        </w:rPr>
        <w:t>0</w:t>
      </w:r>
      <w:r>
        <w:rPr>
          <w:rFonts w:ascii="Arial" w:eastAsia="KaiTi" w:hAnsi="Arial" w:cs="Arial"/>
          <w:b/>
          <w:bCs/>
          <w:u w:val="single"/>
          <w:lang w:eastAsia="zh-CN"/>
        </w:rPr>
        <w:t>11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 xml:space="preserve">/HQ/2025 – </w:t>
      </w:r>
      <w:proofErr w:type="gramStart"/>
      <w:r w:rsidRPr="00CF0DFD">
        <w:rPr>
          <w:rFonts w:ascii="Arial" w:eastAsia="KaiTi" w:hAnsi="Arial" w:cs="Arial"/>
          <w:b/>
          <w:bCs/>
          <w:u w:val="single"/>
          <w:lang w:eastAsia="zh-CN"/>
        </w:rPr>
        <w:t>QM  [</w:t>
      </w:r>
      <w:proofErr w:type="gramEnd"/>
      <w:r w:rsidRPr="00CF0DFD">
        <w:rPr>
          <w:rFonts w:ascii="Arial" w:eastAsia="KaiTi" w:hAnsi="Arial" w:cs="Arial"/>
          <w:b/>
          <w:bCs/>
          <w:u w:val="single"/>
          <w:lang w:eastAsia="zh-CN"/>
        </w:rPr>
        <w:t>0</w:t>
      </w:r>
      <w:r>
        <w:rPr>
          <w:rFonts w:ascii="Arial" w:eastAsia="KaiTi" w:hAnsi="Arial" w:cs="Arial"/>
          <w:b/>
          <w:bCs/>
          <w:u w:val="single"/>
          <w:lang w:eastAsia="zh-CN"/>
        </w:rPr>
        <w:t>46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>/LOG/2025 – QM (</w:t>
      </w:r>
      <w:r>
        <w:rPr>
          <w:rFonts w:ascii="Arial" w:eastAsia="KaiTi" w:hAnsi="Arial" w:cs="Arial"/>
          <w:b/>
          <w:bCs/>
          <w:u w:val="single"/>
          <w:lang w:eastAsia="zh-CN"/>
        </w:rPr>
        <w:t>MS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>)]</w:t>
      </w:r>
    </w:p>
    <w:p w:rsidR="00A817C5" w:rsidRDefault="00A817C5" w:rsidP="00A817C5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/>
          <w:bCs/>
        </w:rPr>
        <w:t>PEMBELIAN DAN PENGHANTARAN BARANG RAMPAIAN – BENDERA PASUKAN POLIS DIRAJA BRUNEI (SULAM) UNTUK KEGUNAAN JABATAN – JABATAN, FORMASI – FORMASI, BALAI – BALAI DAN SIMPANAN STOR KUARTERMASTER.</w:t>
      </w:r>
    </w:p>
    <w:p w:rsidR="005C3202" w:rsidRDefault="005C3202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CB4E47" w:rsidRDefault="00CB4E47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bookmarkStart w:id="0" w:name="_GoBack"/>
      <w:bookmarkEnd w:id="0"/>
    </w:p>
    <w:p w:rsidR="00F4388B" w:rsidRPr="00F07681" w:rsidRDefault="00F4388B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C46C2A">
        <w:rPr>
          <w:rFonts w:ascii="Arial" w:eastAsia="KaiTi" w:hAnsi="Arial" w:cs="Arial"/>
          <w:b/>
          <w:sz w:val="24"/>
          <w:szCs w:val="24"/>
          <w:lang w:eastAsia="zh-CN"/>
        </w:rPr>
        <w:t>05 APRIL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E21B3E" w:rsidRDefault="001E561C" w:rsidP="00DF2056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C46C2A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09 APRIL 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07048E" w:rsidRPr="00776434" w:rsidRDefault="0007048E" w:rsidP="00776434">
      <w:p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2BD" w:rsidRDefault="00D752BD" w:rsidP="00B054A5">
      <w:pPr>
        <w:spacing w:after="0" w:line="240" w:lineRule="auto"/>
      </w:pPr>
      <w:r>
        <w:separator/>
      </w:r>
    </w:p>
  </w:endnote>
  <w:endnote w:type="continuationSeparator" w:id="0">
    <w:p w:rsidR="00D752BD" w:rsidRDefault="00D752BD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2BD" w:rsidRDefault="00D752BD" w:rsidP="00B054A5">
      <w:pPr>
        <w:spacing w:after="0" w:line="240" w:lineRule="auto"/>
      </w:pPr>
      <w:r>
        <w:separator/>
      </w:r>
    </w:p>
  </w:footnote>
  <w:footnote w:type="continuationSeparator" w:id="0">
    <w:p w:rsidR="00D752BD" w:rsidRDefault="00D752BD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32008"/>
    <w:rsid w:val="00061140"/>
    <w:rsid w:val="0006383D"/>
    <w:rsid w:val="0007048E"/>
    <w:rsid w:val="00073AB9"/>
    <w:rsid w:val="00076A67"/>
    <w:rsid w:val="00083DD8"/>
    <w:rsid w:val="000A251A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64171"/>
    <w:rsid w:val="0027047D"/>
    <w:rsid w:val="00275A5D"/>
    <w:rsid w:val="00277FB5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556D3"/>
    <w:rsid w:val="0036129B"/>
    <w:rsid w:val="00364F8D"/>
    <w:rsid w:val="00370D31"/>
    <w:rsid w:val="00372BFD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01B7A"/>
    <w:rsid w:val="00406E4D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75870"/>
    <w:rsid w:val="00583506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77B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2769F"/>
    <w:rsid w:val="00A30BE1"/>
    <w:rsid w:val="00A40416"/>
    <w:rsid w:val="00A4120D"/>
    <w:rsid w:val="00A41BE7"/>
    <w:rsid w:val="00A43295"/>
    <w:rsid w:val="00A4432E"/>
    <w:rsid w:val="00A60C9E"/>
    <w:rsid w:val="00A725BB"/>
    <w:rsid w:val="00A73598"/>
    <w:rsid w:val="00A74C42"/>
    <w:rsid w:val="00A817C5"/>
    <w:rsid w:val="00A835B3"/>
    <w:rsid w:val="00A90054"/>
    <w:rsid w:val="00A92B20"/>
    <w:rsid w:val="00AA5579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62BFA"/>
    <w:rsid w:val="00B63BB3"/>
    <w:rsid w:val="00B67269"/>
    <w:rsid w:val="00B734B4"/>
    <w:rsid w:val="00B82460"/>
    <w:rsid w:val="00BA067D"/>
    <w:rsid w:val="00BC42B5"/>
    <w:rsid w:val="00BF4A4D"/>
    <w:rsid w:val="00BF57A5"/>
    <w:rsid w:val="00BF6761"/>
    <w:rsid w:val="00C15AD2"/>
    <w:rsid w:val="00C17026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4E47"/>
    <w:rsid w:val="00CB5A7C"/>
    <w:rsid w:val="00CB63D0"/>
    <w:rsid w:val="00CB665D"/>
    <w:rsid w:val="00CB73C7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752BD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9627E"/>
    <w:rsid w:val="00E9798B"/>
    <w:rsid w:val="00EA14F9"/>
    <w:rsid w:val="00EA1CBC"/>
    <w:rsid w:val="00EA3216"/>
    <w:rsid w:val="00EB4979"/>
    <w:rsid w:val="00EB6CE4"/>
    <w:rsid w:val="00EC274E"/>
    <w:rsid w:val="00EC5F84"/>
    <w:rsid w:val="00ED1496"/>
    <w:rsid w:val="00F07681"/>
    <w:rsid w:val="00F127A9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D1194"/>
    <w:rsid w:val="00FD40D1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C48F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B713D-2A05-4668-9B98-D27BE510F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7E87D-55D0-402D-AB2A-49B6B4E63DA8}"/>
</file>

<file path=customXml/itemProps3.xml><?xml version="1.0" encoding="utf-8"?>
<ds:datastoreItem xmlns:ds="http://schemas.openxmlformats.org/officeDocument/2006/customXml" ds:itemID="{CC0EDF86-5DB5-436A-A57F-76B2C84BC4D2}"/>
</file>

<file path=customXml/itemProps4.xml><?xml version="1.0" encoding="utf-8"?>
<ds:datastoreItem xmlns:ds="http://schemas.openxmlformats.org/officeDocument/2006/customXml" ds:itemID="{50D41A05-8F46-4E9E-95BF-3A5B3BAF9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99</cp:revision>
  <cp:lastPrinted>2023-06-21T01:50:00Z</cp:lastPrinted>
  <dcterms:created xsi:type="dcterms:W3CDTF">2020-11-05T06:43:00Z</dcterms:created>
  <dcterms:modified xsi:type="dcterms:W3CDTF">2025-03-20T01:23:00Z</dcterms:modified>
</cp:coreProperties>
</file>